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67D0" w14:textId="77777777" w:rsidR="00BF7F54" w:rsidRDefault="00BF7F54" w:rsidP="00BF7F54">
      <w:pPr>
        <w:jc w:val="both"/>
        <w:rPr>
          <w:b/>
        </w:rPr>
      </w:pPr>
      <w:r>
        <w:rPr>
          <w:b/>
        </w:rPr>
        <w:t xml:space="preserve">SAJTÓKÖZLEMÉNY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hu-HU"/>
        </w:rPr>
        <w:drawing>
          <wp:inline distT="0" distB="0" distL="0" distR="0" wp14:anchorId="285A5A86" wp14:editId="2D4F96DB">
            <wp:extent cx="1031033" cy="87589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45" cy="88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B6345" w14:textId="77777777" w:rsidR="00BF7F54" w:rsidRDefault="00BF7F54" w:rsidP="00531AB2">
      <w:pPr>
        <w:jc w:val="both"/>
        <w:rPr>
          <w:b/>
          <w:bCs/>
          <w:sz w:val="24"/>
          <w:szCs w:val="24"/>
        </w:rPr>
      </w:pPr>
    </w:p>
    <w:p w14:paraId="03482D6B" w14:textId="099C072A" w:rsidR="00531AB2" w:rsidRPr="00BF7F54" w:rsidRDefault="005948B8" w:rsidP="00531AB2">
      <w:pPr>
        <w:jc w:val="both"/>
        <w:rPr>
          <w:b/>
          <w:bCs/>
          <w:sz w:val="30"/>
          <w:szCs w:val="30"/>
        </w:rPr>
      </w:pPr>
      <w:r w:rsidRPr="00BF7F54">
        <w:rPr>
          <w:b/>
          <w:bCs/>
          <w:sz w:val="30"/>
          <w:szCs w:val="30"/>
        </w:rPr>
        <w:t xml:space="preserve">Ismét a </w:t>
      </w:r>
      <w:r w:rsidR="00531AB2" w:rsidRPr="00BF7F54">
        <w:rPr>
          <w:b/>
          <w:bCs/>
          <w:sz w:val="30"/>
          <w:szCs w:val="30"/>
        </w:rPr>
        <w:t xml:space="preserve">Főtaxi nyerte a Budapest Airport </w:t>
      </w:r>
      <w:r w:rsidRPr="00BF7F54">
        <w:rPr>
          <w:b/>
          <w:bCs/>
          <w:sz w:val="30"/>
          <w:szCs w:val="30"/>
        </w:rPr>
        <w:t xml:space="preserve">taxis személyszállítási </w:t>
      </w:r>
      <w:proofErr w:type="gramStart"/>
      <w:r w:rsidRPr="00BF7F54">
        <w:rPr>
          <w:b/>
          <w:bCs/>
          <w:sz w:val="30"/>
          <w:szCs w:val="30"/>
        </w:rPr>
        <w:t>tenderét</w:t>
      </w:r>
      <w:proofErr w:type="gramEnd"/>
    </w:p>
    <w:p w14:paraId="477FD126" w14:textId="77777777" w:rsidR="00A502A8" w:rsidRPr="006E78E2" w:rsidRDefault="00A502A8" w:rsidP="00B5522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F79A35A" w14:textId="548F2F51" w:rsidR="00531AB2" w:rsidRPr="001E0534" w:rsidRDefault="00531AB2" w:rsidP="001E0534">
      <w:pPr>
        <w:jc w:val="both"/>
        <w:rPr>
          <w:b/>
          <w:bCs/>
        </w:rPr>
      </w:pPr>
      <w:r w:rsidRPr="008B3820">
        <w:rPr>
          <w:bCs/>
        </w:rPr>
        <w:t xml:space="preserve">Budapest, </w:t>
      </w:r>
      <w:r w:rsidR="00A502A8" w:rsidRPr="008B3820">
        <w:rPr>
          <w:bCs/>
        </w:rPr>
        <w:t>2020. november 2</w:t>
      </w:r>
      <w:r w:rsidR="00BF7F54" w:rsidRPr="008B3820">
        <w:rPr>
          <w:bCs/>
        </w:rPr>
        <w:t>4</w:t>
      </w:r>
      <w:r w:rsidR="00A502A8" w:rsidRPr="008B3820">
        <w:rPr>
          <w:bCs/>
        </w:rPr>
        <w:t>.</w:t>
      </w:r>
      <w:r w:rsidRPr="001E0534">
        <w:rPr>
          <w:b/>
          <w:bCs/>
        </w:rPr>
        <w:t xml:space="preserve"> </w:t>
      </w:r>
      <w:r w:rsidR="008B3820">
        <w:rPr>
          <w:b/>
          <w:bCs/>
        </w:rPr>
        <w:t xml:space="preserve">– </w:t>
      </w:r>
      <w:r w:rsidRPr="001E0534">
        <w:rPr>
          <w:b/>
          <w:bCs/>
        </w:rPr>
        <w:t xml:space="preserve">Ismét a Főtaxi lett a befutó a Budapest Airport </w:t>
      </w:r>
      <w:r w:rsidR="003D5846" w:rsidRPr="001E0534">
        <w:rPr>
          <w:b/>
          <w:bCs/>
        </w:rPr>
        <w:t xml:space="preserve">taxis </w:t>
      </w:r>
      <w:r w:rsidRPr="001E0534">
        <w:rPr>
          <w:b/>
          <w:bCs/>
        </w:rPr>
        <w:t xml:space="preserve">személyszállítási </w:t>
      </w:r>
      <w:proofErr w:type="gramStart"/>
      <w:r w:rsidRPr="001E0534">
        <w:rPr>
          <w:b/>
          <w:bCs/>
        </w:rPr>
        <w:t>tenderén</w:t>
      </w:r>
      <w:proofErr w:type="gramEnd"/>
      <w:r w:rsidRPr="001E0534">
        <w:rPr>
          <w:b/>
          <w:bCs/>
        </w:rPr>
        <w:t>, így a társaság 202</w:t>
      </w:r>
      <w:r w:rsidR="00D13E7C">
        <w:rPr>
          <w:b/>
          <w:bCs/>
        </w:rPr>
        <w:t>0</w:t>
      </w:r>
      <w:r w:rsidRPr="001E0534">
        <w:rPr>
          <w:b/>
          <w:bCs/>
        </w:rPr>
        <w:t xml:space="preserve"> </w:t>
      </w:r>
      <w:r w:rsidR="00D13E7C">
        <w:rPr>
          <w:b/>
          <w:bCs/>
        </w:rPr>
        <w:t>decemberétől</w:t>
      </w:r>
      <w:r w:rsidR="00D13E7C" w:rsidRPr="001E0534">
        <w:rPr>
          <w:b/>
          <w:bCs/>
        </w:rPr>
        <w:t xml:space="preserve"> </w:t>
      </w:r>
      <w:r w:rsidRPr="001E0534">
        <w:rPr>
          <w:b/>
          <w:bCs/>
        </w:rPr>
        <w:t>újabb öt évre lesz a rep</w:t>
      </w:r>
      <w:r w:rsidR="00A502A8">
        <w:rPr>
          <w:b/>
          <w:bCs/>
        </w:rPr>
        <w:t>ülő</w:t>
      </w:r>
      <w:r w:rsidRPr="001E0534">
        <w:rPr>
          <w:b/>
          <w:bCs/>
        </w:rPr>
        <w:t>tér</w:t>
      </w:r>
      <w:r w:rsidR="00A502A8">
        <w:rPr>
          <w:b/>
          <w:bCs/>
        </w:rPr>
        <w:t>-</w:t>
      </w:r>
      <w:r w:rsidRPr="001E0534">
        <w:rPr>
          <w:b/>
          <w:bCs/>
        </w:rPr>
        <w:t xml:space="preserve">üzemeltető </w:t>
      </w:r>
      <w:r w:rsidR="005948B8" w:rsidRPr="001E0534">
        <w:rPr>
          <w:b/>
          <w:bCs/>
        </w:rPr>
        <w:t xml:space="preserve">vállalat </w:t>
      </w:r>
      <w:r w:rsidRPr="001E0534">
        <w:rPr>
          <w:b/>
          <w:bCs/>
        </w:rPr>
        <w:t xml:space="preserve">hivatalos </w:t>
      </w:r>
      <w:r w:rsidR="003D5846" w:rsidRPr="001E0534">
        <w:rPr>
          <w:b/>
          <w:bCs/>
        </w:rPr>
        <w:t>taxi</w:t>
      </w:r>
      <w:r w:rsidR="005948B8" w:rsidRPr="001E0534">
        <w:rPr>
          <w:b/>
          <w:bCs/>
        </w:rPr>
        <w:t>s</w:t>
      </w:r>
      <w:r w:rsidR="003D5846" w:rsidRPr="001E0534">
        <w:rPr>
          <w:b/>
          <w:bCs/>
        </w:rPr>
        <w:t xml:space="preserve"> </w:t>
      </w:r>
      <w:r w:rsidRPr="001E0534">
        <w:rPr>
          <w:b/>
          <w:bCs/>
        </w:rPr>
        <w:t xml:space="preserve">partnere. Az együttműködés 2010-es kezdete óta immár a harmadik egymást követő </w:t>
      </w:r>
      <w:r w:rsidR="005948B8" w:rsidRPr="001E0534">
        <w:rPr>
          <w:b/>
          <w:bCs/>
        </w:rPr>
        <w:t>rep</w:t>
      </w:r>
      <w:r w:rsidR="00D13E7C">
        <w:rPr>
          <w:b/>
          <w:bCs/>
        </w:rPr>
        <w:t>ü</w:t>
      </w:r>
      <w:r w:rsidR="00A502A8">
        <w:rPr>
          <w:b/>
          <w:bCs/>
        </w:rPr>
        <w:t>lő</w:t>
      </w:r>
      <w:r w:rsidR="00D13E7C">
        <w:rPr>
          <w:b/>
          <w:bCs/>
        </w:rPr>
        <w:t>t</w:t>
      </w:r>
      <w:r w:rsidR="005948B8" w:rsidRPr="001E0534">
        <w:rPr>
          <w:b/>
          <w:bCs/>
        </w:rPr>
        <w:t xml:space="preserve">éri </w:t>
      </w:r>
      <w:r w:rsidR="003D5846" w:rsidRPr="001E0534">
        <w:rPr>
          <w:b/>
          <w:bCs/>
        </w:rPr>
        <w:t xml:space="preserve">pályázaton is </w:t>
      </w:r>
      <w:r w:rsidRPr="001E0534">
        <w:rPr>
          <w:b/>
          <w:bCs/>
        </w:rPr>
        <w:t>a Főtaxi</w:t>
      </w:r>
      <w:r w:rsidR="005948B8" w:rsidRPr="001E0534">
        <w:rPr>
          <w:b/>
          <w:bCs/>
        </w:rPr>
        <w:t xml:space="preserve"> ajánlata bizonyult a legjobbnak. Az ország legnagyobb taxis társasága továbbra is kiszámítható, kényelmes és biztonságos repülőtéri transzfert ígér utasainak, és je</w:t>
      </w:r>
      <w:r w:rsidRPr="001E0534">
        <w:rPr>
          <w:b/>
          <w:bCs/>
        </w:rPr>
        <w:t>lentős beruházások</w:t>
      </w:r>
      <w:r w:rsidR="005948B8" w:rsidRPr="001E0534">
        <w:rPr>
          <w:b/>
          <w:bCs/>
        </w:rPr>
        <w:t xml:space="preserve">at, </w:t>
      </w:r>
      <w:r w:rsidR="001E0534">
        <w:rPr>
          <w:b/>
          <w:bCs/>
        </w:rPr>
        <w:t xml:space="preserve">így </w:t>
      </w:r>
      <w:r w:rsidRPr="001E0534">
        <w:rPr>
          <w:b/>
          <w:bCs/>
        </w:rPr>
        <w:t>az elektromosautó-töltők számának növelését</w:t>
      </w:r>
      <w:r w:rsidR="0094102D">
        <w:rPr>
          <w:b/>
          <w:bCs/>
        </w:rPr>
        <w:t xml:space="preserve"> és az ügyfélkiszolgálás minőségét tovább emelő digitális fejlesztéseket tervez </w:t>
      </w:r>
      <w:r w:rsidRPr="001E0534">
        <w:rPr>
          <w:b/>
          <w:bCs/>
        </w:rPr>
        <w:t>a Budapest Liszt Ferenc Nemzetközi Repülőtéren.</w:t>
      </w:r>
      <w:r w:rsidR="001E0534" w:rsidRPr="001E0534">
        <w:rPr>
          <w:b/>
          <w:iCs/>
        </w:rPr>
        <w:t xml:space="preserve"> Az új megállapodás </w:t>
      </w:r>
      <w:r w:rsidR="0094102D">
        <w:rPr>
          <w:b/>
          <w:iCs/>
        </w:rPr>
        <w:t xml:space="preserve">jelentőségét növeli, hogy a </w:t>
      </w:r>
      <w:r w:rsidR="001E0534" w:rsidRPr="001E0534">
        <w:rPr>
          <w:b/>
          <w:iCs/>
        </w:rPr>
        <w:t xml:space="preserve">vírushelyzet </w:t>
      </w:r>
      <w:r w:rsidR="0039716A">
        <w:rPr>
          <w:b/>
          <w:iCs/>
        </w:rPr>
        <w:t xml:space="preserve">gazdasági </w:t>
      </w:r>
      <w:r w:rsidR="0094102D">
        <w:rPr>
          <w:b/>
          <w:iCs/>
        </w:rPr>
        <w:t xml:space="preserve">hatásaitól különösen </w:t>
      </w:r>
      <w:r w:rsidR="001E0534" w:rsidRPr="001E0534">
        <w:rPr>
          <w:b/>
          <w:iCs/>
        </w:rPr>
        <w:t>sújtott taxis</w:t>
      </w:r>
      <w:r w:rsidR="0094102D">
        <w:rPr>
          <w:b/>
          <w:iCs/>
        </w:rPr>
        <w:t xml:space="preserve">ok </w:t>
      </w:r>
      <w:r w:rsidR="001E0534" w:rsidRPr="001E0534">
        <w:rPr>
          <w:b/>
          <w:iCs/>
        </w:rPr>
        <w:t>számára a járvány utáni időszakban a piacon egyedülállóan biztos munkát, jól kalkulálható bevételi forrást jelent</w:t>
      </w:r>
      <w:r w:rsidR="001E0534">
        <w:rPr>
          <w:b/>
          <w:iCs/>
        </w:rPr>
        <w:t>het</w:t>
      </w:r>
      <w:r w:rsidR="001E0534" w:rsidRPr="001E0534">
        <w:rPr>
          <w:b/>
          <w:iCs/>
        </w:rPr>
        <w:t xml:space="preserve"> majd a </w:t>
      </w:r>
      <w:r w:rsidR="0094102D">
        <w:rPr>
          <w:b/>
          <w:iCs/>
        </w:rPr>
        <w:t>jelenlegi, illetve a flottához a jövőben csatlakozó Főtaxis</w:t>
      </w:r>
      <w:r w:rsidR="001E0534">
        <w:rPr>
          <w:b/>
          <w:iCs/>
        </w:rPr>
        <w:t xml:space="preserve"> </w:t>
      </w:r>
      <w:r w:rsidR="001E0534" w:rsidRPr="001E0534">
        <w:rPr>
          <w:b/>
          <w:iCs/>
        </w:rPr>
        <w:t>sofőr</w:t>
      </w:r>
      <w:r w:rsidR="0094102D">
        <w:rPr>
          <w:b/>
          <w:iCs/>
        </w:rPr>
        <w:t>öknek.</w:t>
      </w:r>
    </w:p>
    <w:p w14:paraId="1C8DFB1C" w14:textId="6CDF7E2D" w:rsidR="00531AB2" w:rsidRPr="001114BE" w:rsidRDefault="00531AB2" w:rsidP="00531AB2">
      <w:pPr>
        <w:jc w:val="both"/>
        <w:rPr>
          <w:u w:val="single"/>
        </w:rPr>
      </w:pPr>
      <w:r>
        <w:t xml:space="preserve">Újabb öt évvel hosszabbodik meg a Főtaxi és a Budapest Airport 2010-ben elindult partnersége azt követően, hogy harmadszor is a </w:t>
      </w:r>
      <w:r w:rsidR="003D5846">
        <w:t xml:space="preserve">legnagyobb hazai </w:t>
      </w:r>
      <w:r>
        <w:t>taxiszolgáltató nyerte el a rep</w:t>
      </w:r>
      <w:r w:rsidR="00A502A8">
        <w:t>ülő</w:t>
      </w:r>
      <w:r>
        <w:t>tér</w:t>
      </w:r>
      <w:r w:rsidR="00A502A8">
        <w:t>-</w:t>
      </w:r>
      <w:r>
        <w:t>üzemeltető személyszállítási tenderét. A 202</w:t>
      </w:r>
      <w:r w:rsidR="00D13E7C">
        <w:t>0 decemberé</w:t>
      </w:r>
      <w:r>
        <w:t xml:space="preserve">től folytatódó együttműködés jelentőségét jól jelzi, hogy </w:t>
      </w:r>
      <w:r w:rsidR="00570E07">
        <w:t xml:space="preserve">2019-ben </w:t>
      </w:r>
      <w:r>
        <w:t xml:space="preserve">mintegy 700.000, az elmúlt 10 év során </w:t>
      </w:r>
      <w:r w:rsidR="00A502A8">
        <w:t xml:space="preserve">pedig </w:t>
      </w:r>
      <w:r>
        <w:t>összesen csaknem h</w:t>
      </w:r>
      <w:r w:rsidR="00570E07">
        <w:t>a</w:t>
      </w:r>
      <w:r>
        <w:t xml:space="preserve">tmillió alkalommal </w:t>
      </w:r>
      <w:r w:rsidR="006E78E2">
        <w:t>vett</w:t>
      </w:r>
      <w:r w:rsidR="00BC615C">
        <w:t>ek</w:t>
      </w:r>
      <w:r w:rsidR="006E78E2">
        <w:t xml:space="preserve"> fel utast</w:t>
      </w:r>
      <w:r>
        <w:t xml:space="preserve"> </w:t>
      </w:r>
      <w:r w:rsidR="00BC615C">
        <w:t xml:space="preserve">és tettek meg 120.000.000 kilométert a </w:t>
      </w:r>
      <w:proofErr w:type="spellStart"/>
      <w:r>
        <w:t>főtaxis</w:t>
      </w:r>
      <w:proofErr w:type="spellEnd"/>
      <w:r>
        <w:t xml:space="preserve"> autó</w:t>
      </w:r>
      <w:r w:rsidR="00BC615C">
        <w:t xml:space="preserve">k a főváros és a </w:t>
      </w:r>
      <w:r>
        <w:t xml:space="preserve">Budapest Liszt Ferenc Nemzetközi </w:t>
      </w:r>
      <w:proofErr w:type="gramStart"/>
      <w:r>
        <w:t>Repülőtér</w:t>
      </w:r>
      <w:proofErr w:type="gramEnd"/>
      <w:r w:rsidR="00BC615C">
        <w:t xml:space="preserve"> viszonylatában.</w:t>
      </w:r>
    </w:p>
    <w:p w14:paraId="762109B0" w14:textId="0970DD70" w:rsidR="00531AB2" w:rsidRPr="007D25E0" w:rsidRDefault="00531AB2" w:rsidP="00531AB2">
      <w:pPr>
        <w:jc w:val="both"/>
      </w:pPr>
      <w:r>
        <w:t>A folytatódó együttműködés keretében a Főtaxi számos fejlesztést tervez a rep</w:t>
      </w:r>
      <w:r w:rsidR="00A502A8">
        <w:t>ülő</w:t>
      </w:r>
      <w:r>
        <w:t>téren</w:t>
      </w:r>
      <w:r w:rsidR="00A502A8">
        <w:t>.</w:t>
      </w:r>
      <w:r>
        <w:t xml:space="preserve"> </w:t>
      </w:r>
      <w:r w:rsidR="00A502A8">
        <w:t>A</w:t>
      </w:r>
      <w:r>
        <w:t xml:space="preserve">z elektromos töltőfejek számát megnégyszerezik, így a tervek szerint egyszerre </w:t>
      </w:r>
      <w:r w:rsidR="003D5846">
        <w:t xml:space="preserve">akár </w:t>
      </w:r>
      <w:r w:rsidR="00570E07" w:rsidRPr="001D16CA">
        <w:t>18</w:t>
      </w:r>
      <w:r w:rsidR="004E42B9" w:rsidRPr="001D16CA">
        <w:t xml:space="preserve"> </w:t>
      </w:r>
      <w:r w:rsidR="00EE5C6A">
        <w:t xml:space="preserve">elektromos </w:t>
      </w:r>
      <w:r>
        <w:t xml:space="preserve">autó töltésére lesz lehetőség, </w:t>
      </w:r>
      <w:r w:rsidR="0094102D">
        <w:t>ezen túlmenően pedig az ügyfelek kiszolgálásának minőségét emelő innovatív, digitális fejlesztéseken is dolgoznak</w:t>
      </w:r>
      <w:r w:rsidR="00BC615C">
        <w:t>.</w:t>
      </w:r>
      <w:r>
        <w:t xml:space="preserve"> A töltő-infrastruktúra fejlesztése azért különösen fontos, mert a Főtaxi rendelkezik a </w:t>
      </w:r>
      <w:r w:rsidR="00EE5C6A" w:rsidRPr="007D25E0">
        <w:t xml:space="preserve">hazai </w:t>
      </w:r>
      <w:r w:rsidRPr="007D25E0">
        <w:t xml:space="preserve">taxiszolgáltatók között a legnagyobb </w:t>
      </w:r>
      <w:r w:rsidR="003D5846" w:rsidRPr="007D25E0">
        <w:t>elektromos</w:t>
      </w:r>
      <w:r w:rsidRPr="007D25E0">
        <w:t>autó-flottával, amely</w:t>
      </w:r>
      <w:r w:rsidR="000E29F6" w:rsidRPr="007D25E0">
        <w:t xml:space="preserve"> ráadásul</w:t>
      </w:r>
      <w:r w:rsidRPr="007D25E0">
        <w:t xml:space="preserve"> </w:t>
      </w:r>
      <w:r w:rsidR="003D5846" w:rsidRPr="007D25E0">
        <w:t>–</w:t>
      </w:r>
      <w:r w:rsidRPr="007D25E0">
        <w:t xml:space="preserve"> </w:t>
      </w:r>
      <w:r w:rsidR="003D5846" w:rsidRPr="007D25E0">
        <w:t xml:space="preserve">a taxis </w:t>
      </w:r>
      <w:r w:rsidRPr="007D25E0">
        <w:t>partnereknek nyújtott kedvezményeknek</w:t>
      </w:r>
      <w:r w:rsidR="009175F5" w:rsidRPr="007D25E0">
        <w:t xml:space="preserve"> és</w:t>
      </w:r>
      <w:r w:rsidR="004E42B9" w:rsidRPr="007D25E0">
        <w:t xml:space="preserve"> </w:t>
      </w:r>
      <w:r w:rsidR="009175F5" w:rsidRPr="007D25E0">
        <w:t>ingyenes töltési lehetőségnek</w:t>
      </w:r>
      <w:r w:rsidRPr="007D25E0">
        <w:t xml:space="preserve"> köszönhetően </w:t>
      </w:r>
      <w:r w:rsidR="003D5846" w:rsidRPr="007D25E0">
        <w:t>–</w:t>
      </w:r>
      <w:r w:rsidRPr="007D25E0">
        <w:t xml:space="preserve"> folyamatosan növekszik.</w:t>
      </w:r>
    </w:p>
    <w:p w14:paraId="1A02C5D8" w14:textId="4772381E" w:rsidR="003D5846" w:rsidRPr="007D25E0" w:rsidRDefault="003D5846" w:rsidP="003D5846">
      <w:pPr>
        <w:jc w:val="both"/>
      </w:pPr>
      <w:r w:rsidRPr="00B5522E">
        <w:rPr>
          <w:iCs/>
        </w:rPr>
        <w:t xml:space="preserve">„Örülünk, hogy folytathatjuk a </w:t>
      </w:r>
      <w:r w:rsidR="00A502A8" w:rsidRPr="00B5522E">
        <w:rPr>
          <w:iCs/>
        </w:rPr>
        <w:t xml:space="preserve">szolgáltatás-orientált együttműködésünket a </w:t>
      </w:r>
      <w:proofErr w:type="spellStart"/>
      <w:r w:rsidR="00A502A8" w:rsidRPr="00B5522E">
        <w:rPr>
          <w:iCs/>
        </w:rPr>
        <w:t>Főtaxival</w:t>
      </w:r>
      <w:proofErr w:type="spellEnd"/>
      <w:r w:rsidR="00A502A8" w:rsidRPr="00B5522E">
        <w:rPr>
          <w:iCs/>
        </w:rPr>
        <w:t xml:space="preserve">, akik ismét a legjobb ajánlatot </w:t>
      </w:r>
      <w:r w:rsidR="007D25E0" w:rsidRPr="00B5522E">
        <w:rPr>
          <w:iCs/>
        </w:rPr>
        <w:t>tették</w:t>
      </w:r>
      <w:r w:rsidRPr="00B5522E">
        <w:rPr>
          <w:iCs/>
        </w:rPr>
        <w:t xml:space="preserve">. A társaság </w:t>
      </w:r>
      <w:r w:rsidR="00A502A8" w:rsidRPr="00B5522E">
        <w:rPr>
          <w:iCs/>
        </w:rPr>
        <w:t xml:space="preserve">már eddig is bizonyította, hogy </w:t>
      </w:r>
      <w:r w:rsidRPr="00B5522E">
        <w:rPr>
          <w:iCs/>
        </w:rPr>
        <w:t>modern, megbízható</w:t>
      </w:r>
      <w:r w:rsidR="00A502A8" w:rsidRPr="00B5522E">
        <w:rPr>
          <w:iCs/>
        </w:rPr>
        <w:t xml:space="preserve"> és biztonságos szolgáltatást nyújt az utasoknak, ami a külföldi látogatók elvárásainak is megfelel. A </w:t>
      </w:r>
      <w:r w:rsidRPr="00B5522E">
        <w:rPr>
          <w:iCs/>
        </w:rPr>
        <w:t>jelentős elektromos</w:t>
      </w:r>
      <w:r w:rsidR="007D25E0" w:rsidRPr="00B5522E">
        <w:rPr>
          <w:iCs/>
        </w:rPr>
        <w:t xml:space="preserve"> </w:t>
      </w:r>
      <w:r w:rsidRPr="00B5522E">
        <w:rPr>
          <w:iCs/>
        </w:rPr>
        <w:t xml:space="preserve">autóflotta </w:t>
      </w:r>
      <w:r w:rsidR="00A502A8" w:rsidRPr="00B5522E">
        <w:rPr>
          <w:iCs/>
        </w:rPr>
        <w:t>fontos felajánlás</w:t>
      </w:r>
      <w:r w:rsidRPr="00B5522E">
        <w:rPr>
          <w:iCs/>
        </w:rPr>
        <w:t>,</w:t>
      </w:r>
      <w:r w:rsidR="00A502A8" w:rsidRPr="00B5522E">
        <w:rPr>
          <w:iCs/>
        </w:rPr>
        <w:t xml:space="preserve"> hiszen </w:t>
      </w:r>
      <w:r w:rsidR="007D25E0" w:rsidRPr="00B5522E">
        <w:rPr>
          <w:iCs/>
        </w:rPr>
        <w:t>a fenntartható és környezetbarát működés kulcsfontosságú fókuszterület a Budapest Airport számára,</w:t>
      </w:r>
      <w:r w:rsidRPr="00B5522E">
        <w:rPr>
          <w:iCs/>
        </w:rPr>
        <w:t>”</w:t>
      </w:r>
      <w:r w:rsidRPr="00B5522E">
        <w:t xml:space="preserve"> mondta </w:t>
      </w:r>
      <w:r w:rsidR="007D25E0" w:rsidRPr="00B5522E">
        <w:t>Dr. Rolf Schnitzler</w:t>
      </w:r>
      <w:r w:rsidRPr="00B5522E">
        <w:t xml:space="preserve">, a Budapest Airport </w:t>
      </w:r>
      <w:r w:rsidR="007D25E0" w:rsidRPr="00B5522E">
        <w:t>vezérigazgatója</w:t>
      </w:r>
      <w:r w:rsidRPr="00B5522E">
        <w:t>.</w:t>
      </w:r>
    </w:p>
    <w:p w14:paraId="63E79070" w14:textId="72CF9430" w:rsidR="00BF7F54" w:rsidRDefault="00531AB2" w:rsidP="003D5846">
      <w:pPr>
        <w:jc w:val="both"/>
      </w:pPr>
      <w:r w:rsidRPr="00B5522E">
        <w:rPr>
          <w:iCs/>
        </w:rPr>
        <w:t xml:space="preserve">„Büszkék vagyunk rá, hogy </w:t>
      </w:r>
      <w:r w:rsidR="003D5846" w:rsidRPr="00B5522E">
        <w:rPr>
          <w:iCs/>
        </w:rPr>
        <w:t xml:space="preserve">a Budapest Airport </w:t>
      </w:r>
      <w:r w:rsidRPr="00B5522E">
        <w:rPr>
          <w:iCs/>
        </w:rPr>
        <w:t xml:space="preserve">ismét bennünket választott. Bár a járványhelyzet miatt a turizmus </w:t>
      </w:r>
      <w:r w:rsidR="003D5846" w:rsidRPr="00B5522E">
        <w:rPr>
          <w:iCs/>
        </w:rPr>
        <w:t xml:space="preserve">és különösen a repülőtéri fuvarszám </w:t>
      </w:r>
      <w:r w:rsidR="00EE5C6A" w:rsidRPr="00B5522E">
        <w:rPr>
          <w:iCs/>
        </w:rPr>
        <w:t xml:space="preserve">az elmúlt időszakban </w:t>
      </w:r>
      <w:proofErr w:type="gramStart"/>
      <w:r w:rsidR="003D5846" w:rsidRPr="00B5522E">
        <w:rPr>
          <w:iCs/>
        </w:rPr>
        <w:t>minimálisra</w:t>
      </w:r>
      <w:proofErr w:type="gramEnd"/>
      <w:r w:rsidR="003D5846" w:rsidRPr="00B5522E">
        <w:rPr>
          <w:iCs/>
        </w:rPr>
        <w:t xml:space="preserve"> csökkent</w:t>
      </w:r>
      <w:r w:rsidRPr="00B5522E">
        <w:rPr>
          <w:iCs/>
        </w:rPr>
        <w:t xml:space="preserve">, </w:t>
      </w:r>
      <w:r w:rsidR="00EE5C6A" w:rsidRPr="00B5522E">
        <w:rPr>
          <w:iCs/>
        </w:rPr>
        <w:t xml:space="preserve">bizakodunk, hogy a </w:t>
      </w:r>
      <w:r w:rsidRPr="00B5522E">
        <w:rPr>
          <w:iCs/>
        </w:rPr>
        <w:t xml:space="preserve">jövő év második felére </w:t>
      </w:r>
      <w:r w:rsidR="00EE5C6A" w:rsidRPr="00B5522E">
        <w:rPr>
          <w:iCs/>
        </w:rPr>
        <w:t>az ut</w:t>
      </w:r>
      <w:r w:rsidR="001D16CA" w:rsidRPr="00B5522E">
        <w:rPr>
          <w:iCs/>
        </w:rPr>
        <w:t>a</w:t>
      </w:r>
      <w:r w:rsidR="00EE5C6A" w:rsidRPr="00B5522E">
        <w:rPr>
          <w:iCs/>
        </w:rPr>
        <w:t xml:space="preserve">sforgalom is </w:t>
      </w:r>
      <w:r w:rsidRPr="00B5522E">
        <w:rPr>
          <w:iCs/>
        </w:rPr>
        <w:t>visszatérhet a megszokott kerékvágásba</w:t>
      </w:r>
      <w:r w:rsidR="003D5846" w:rsidRPr="00B5522E">
        <w:rPr>
          <w:iCs/>
        </w:rPr>
        <w:t>. Hosszú távon gondolkodunk</w:t>
      </w:r>
      <w:r w:rsidRPr="00B5522E">
        <w:rPr>
          <w:iCs/>
        </w:rPr>
        <w:t xml:space="preserve">, </w:t>
      </w:r>
      <w:r w:rsidR="003D5846" w:rsidRPr="00B5522E">
        <w:rPr>
          <w:iCs/>
        </w:rPr>
        <w:t xml:space="preserve">ezért </w:t>
      </w:r>
      <w:r w:rsidR="005948B8" w:rsidRPr="00B5522E">
        <w:rPr>
          <w:iCs/>
        </w:rPr>
        <w:t xml:space="preserve">különösen </w:t>
      </w:r>
      <w:r w:rsidR="003D5846" w:rsidRPr="00B5522E">
        <w:rPr>
          <w:iCs/>
        </w:rPr>
        <w:t xml:space="preserve">fontos, hogy </w:t>
      </w:r>
      <w:r w:rsidRPr="00B5522E">
        <w:rPr>
          <w:iCs/>
        </w:rPr>
        <w:t xml:space="preserve">az új megállapodás a </w:t>
      </w:r>
      <w:r w:rsidR="005948B8" w:rsidRPr="00B5522E">
        <w:rPr>
          <w:iCs/>
        </w:rPr>
        <w:t xml:space="preserve">vírushelyzet gazdasági hatásaitól sújtott </w:t>
      </w:r>
      <w:r w:rsidRPr="00B5522E">
        <w:rPr>
          <w:iCs/>
        </w:rPr>
        <w:t xml:space="preserve">taxis partnereink számára </w:t>
      </w:r>
      <w:r w:rsidR="007D25E0">
        <w:rPr>
          <w:iCs/>
        </w:rPr>
        <w:t xml:space="preserve">– </w:t>
      </w:r>
      <w:r w:rsidRPr="00B5522E">
        <w:rPr>
          <w:iCs/>
        </w:rPr>
        <w:t xml:space="preserve">a piacon egyedülállóan </w:t>
      </w:r>
      <w:r w:rsidR="007D25E0">
        <w:rPr>
          <w:iCs/>
        </w:rPr>
        <w:t xml:space="preserve">– </w:t>
      </w:r>
      <w:r w:rsidRPr="00B5522E">
        <w:rPr>
          <w:iCs/>
        </w:rPr>
        <w:t xml:space="preserve">biztos munkát, jól </w:t>
      </w:r>
      <w:proofErr w:type="gramStart"/>
      <w:r w:rsidRPr="00B5522E">
        <w:rPr>
          <w:iCs/>
        </w:rPr>
        <w:t>kalkulálható</w:t>
      </w:r>
      <w:proofErr w:type="gramEnd"/>
      <w:r w:rsidRPr="00B5522E">
        <w:rPr>
          <w:iCs/>
        </w:rPr>
        <w:t xml:space="preserve"> bevételi forrást jelent majd”</w:t>
      </w:r>
      <w:r w:rsidRPr="007D25E0">
        <w:t xml:space="preserve"> – </w:t>
      </w:r>
      <w:r w:rsidR="007D25E0">
        <w:t>nyilatkozta</w:t>
      </w:r>
      <w:r w:rsidR="007D25E0" w:rsidRPr="007D25E0">
        <w:t xml:space="preserve"> </w:t>
      </w:r>
      <w:r w:rsidRPr="007D25E0">
        <w:t>Reich Ádám, a Főtaxi vezérigazgatója.</w:t>
      </w:r>
    </w:p>
    <w:p w14:paraId="02E4D320" w14:textId="14F05B34" w:rsidR="009175F5" w:rsidRPr="007D25E0" w:rsidRDefault="004E42B9" w:rsidP="003D5846">
      <w:pPr>
        <w:jc w:val="both"/>
      </w:pPr>
      <w:r w:rsidRPr="007D25E0">
        <w:lastRenderedPageBreak/>
        <w:t xml:space="preserve">A szakember úgy véli, </w:t>
      </w:r>
      <w:r w:rsidR="001114BE" w:rsidRPr="007D25E0">
        <w:t>ez a siker annak elismerése</w:t>
      </w:r>
      <w:r w:rsidR="00DC2A7A" w:rsidRPr="007D25E0">
        <w:t xml:space="preserve"> is</w:t>
      </w:r>
      <w:r w:rsidR="001114BE" w:rsidRPr="007D25E0">
        <w:t xml:space="preserve">, </w:t>
      </w:r>
      <w:r w:rsidR="009175F5" w:rsidRPr="007D25E0">
        <w:t xml:space="preserve">hogy </w:t>
      </w:r>
      <w:r w:rsidR="001114BE" w:rsidRPr="007D25E0">
        <w:t xml:space="preserve">a főváros </w:t>
      </w:r>
      <w:r w:rsidR="007D25E0">
        <w:t>legnagyobb</w:t>
      </w:r>
      <w:r w:rsidR="007D25E0" w:rsidRPr="007D25E0">
        <w:t xml:space="preserve"> </w:t>
      </w:r>
      <w:r w:rsidR="001114BE" w:rsidRPr="007D25E0">
        <w:t xml:space="preserve">múltra visszatekintő taxitársasága egyben az egyik leginnovatívabb szereplő is, ahol </w:t>
      </w:r>
      <w:r w:rsidR="001114BE" w:rsidRPr="007D25E0">
        <w:rPr>
          <w:color w:val="000000"/>
          <w:shd w:val="clear" w:color="auto" w:fill="FFFFFF"/>
        </w:rPr>
        <w:t>felkészült, tapasztalt, idegen nyelvet beszélő sofőrök</w:t>
      </w:r>
      <w:r w:rsidR="009175F5" w:rsidRPr="007D25E0">
        <w:rPr>
          <w:color w:val="000000"/>
          <w:shd w:val="clear" w:color="auto" w:fill="FFFFFF"/>
        </w:rPr>
        <w:t xml:space="preserve"> és minőségi járműflotta</w:t>
      </w:r>
      <w:r w:rsidR="001114BE" w:rsidRPr="007D25E0">
        <w:rPr>
          <w:color w:val="000000"/>
          <w:shd w:val="clear" w:color="auto" w:fill="FFFFFF"/>
        </w:rPr>
        <w:t xml:space="preserve"> várj</w:t>
      </w:r>
      <w:r w:rsidR="009175F5" w:rsidRPr="007D25E0">
        <w:rPr>
          <w:color w:val="000000"/>
          <w:shd w:val="clear" w:color="auto" w:fill="FFFFFF"/>
        </w:rPr>
        <w:t>a</w:t>
      </w:r>
      <w:r w:rsidR="001114BE" w:rsidRPr="007D25E0">
        <w:rPr>
          <w:color w:val="000000"/>
          <w:shd w:val="clear" w:color="auto" w:fill="FFFFFF"/>
        </w:rPr>
        <w:t xml:space="preserve"> az utasokat.</w:t>
      </w:r>
      <w:r w:rsidR="009175F5" w:rsidRPr="007D25E0">
        <w:rPr>
          <w:color w:val="000000"/>
          <w:shd w:val="clear" w:color="auto" w:fill="FFFFFF"/>
        </w:rPr>
        <w:t xml:space="preserve"> </w:t>
      </w:r>
      <w:r w:rsidR="009175F5" w:rsidRPr="00B5522E">
        <w:rPr>
          <w:iCs/>
          <w:color w:val="000000"/>
          <w:shd w:val="clear" w:color="auto" w:fill="FFFFFF"/>
        </w:rPr>
        <w:t xml:space="preserve">„Az </w:t>
      </w:r>
      <w:r w:rsidR="009175F5" w:rsidRPr="00B5522E">
        <w:rPr>
          <w:iCs/>
        </w:rPr>
        <w:t xml:space="preserve">elmúlt évtizedben jól vizsgázott a </w:t>
      </w:r>
      <w:r w:rsidR="00EE5C6A" w:rsidRPr="00B5522E">
        <w:rPr>
          <w:iCs/>
        </w:rPr>
        <w:t xml:space="preserve">repülőtérrel közös </w:t>
      </w:r>
      <w:r w:rsidR="009175F5" w:rsidRPr="00B5522E">
        <w:rPr>
          <w:iCs/>
        </w:rPr>
        <w:t>partnerségi együttműködés, így a rep</w:t>
      </w:r>
      <w:r w:rsidR="00A502A8" w:rsidRPr="00B5522E">
        <w:rPr>
          <w:iCs/>
        </w:rPr>
        <w:t>ülő</w:t>
      </w:r>
      <w:r w:rsidR="009175F5" w:rsidRPr="00B5522E">
        <w:rPr>
          <w:iCs/>
        </w:rPr>
        <w:t xml:space="preserve">téri utasok </w:t>
      </w:r>
      <w:r w:rsidR="005948B8" w:rsidRPr="00B5522E">
        <w:rPr>
          <w:iCs/>
        </w:rPr>
        <w:t xml:space="preserve">immár kiszámítható, kényelmes és </w:t>
      </w:r>
      <w:r w:rsidR="009175F5" w:rsidRPr="00B5522E">
        <w:rPr>
          <w:iCs/>
        </w:rPr>
        <w:t>biztonságos körülmények között juthatnak be a városba</w:t>
      </w:r>
      <w:r w:rsidR="000E29F6" w:rsidRPr="007D25E0">
        <w:t>”</w:t>
      </w:r>
      <w:r w:rsidR="009175F5" w:rsidRPr="007D25E0">
        <w:t xml:space="preserve"> </w:t>
      </w:r>
      <w:r w:rsidR="000E29F6" w:rsidRPr="007D25E0">
        <w:t>–</w:t>
      </w:r>
      <w:r w:rsidR="009175F5" w:rsidRPr="007D25E0">
        <w:t xml:space="preserve"> </w:t>
      </w:r>
      <w:r w:rsidR="000E29F6" w:rsidRPr="007D25E0">
        <w:t>tette hozzá a vezérigazgató.</w:t>
      </w:r>
    </w:p>
    <w:p w14:paraId="29DB3F09" w14:textId="1C4573A3" w:rsidR="004E42B9" w:rsidRDefault="004E42B9" w:rsidP="00D176FD">
      <w:pPr>
        <w:jc w:val="both"/>
      </w:pPr>
      <w:r w:rsidRPr="007D25E0">
        <w:t>A</w:t>
      </w:r>
      <w:r w:rsidR="000E29F6" w:rsidRPr="007D25E0">
        <w:t xml:space="preserve"> Főtaxi</w:t>
      </w:r>
      <w:r w:rsidRPr="007D25E0">
        <w:t xml:space="preserve"> elektromos</w:t>
      </w:r>
      <w:r w:rsidR="007D25E0">
        <w:t xml:space="preserve"> </w:t>
      </w:r>
      <w:r w:rsidRPr="007D25E0">
        <w:t xml:space="preserve">autóflotta és kapcsolódó infrastruktúra fejlesztése része annak a 2019-ben elindított, Zöldút elnevezésű </w:t>
      </w:r>
      <w:proofErr w:type="gramStart"/>
      <w:r w:rsidRPr="007D25E0">
        <w:t>komplex</w:t>
      </w:r>
      <w:proofErr w:type="gramEnd"/>
      <w:r w:rsidRPr="000E29F6">
        <w:t xml:space="preserve"> fenntarthatósági programnak, amelynek keretében a társaság papírmentessé tette a taxikban használt POS-terminálokat, számottevően mérsékelte irodai papírfelhasználását, </w:t>
      </w:r>
      <w:r w:rsidR="00DC2A7A">
        <w:t xml:space="preserve">illetve </w:t>
      </w:r>
      <w:r>
        <w:t xml:space="preserve">évente a flotta </w:t>
      </w:r>
      <w:r w:rsidR="005948B8">
        <w:t>még hagyományos üzemanyaggal futó a</w:t>
      </w:r>
      <w:r>
        <w:t>utóinak számával megegyező fa elültetését vállalta</w:t>
      </w:r>
      <w:r w:rsidR="00EE5C6A">
        <w:t xml:space="preserve">. A </w:t>
      </w:r>
      <w:r>
        <w:t xml:space="preserve">vállalás első lépéseként idén márciusban 2000 facsemetét telepítettek a </w:t>
      </w:r>
      <w:proofErr w:type="spellStart"/>
      <w:r w:rsidRPr="000E29F6">
        <w:t>MyForest</w:t>
      </w:r>
      <w:proofErr w:type="spellEnd"/>
      <w:r w:rsidRPr="000E29F6">
        <w:t xml:space="preserve"> Alapítvány segítségével.</w:t>
      </w:r>
      <w:r>
        <w:t xml:space="preserve"> </w:t>
      </w:r>
    </w:p>
    <w:p w14:paraId="56FA9402" w14:textId="2F720870" w:rsidR="00531AB2" w:rsidRDefault="00531AB2" w:rsidP="00531AB2"/>
    <w:p w14:paraId="1F1F59AF" w14:textId="2C0FEDE0" w:rsidR="00531AB2" w:rsidRPr="00B5522E" w:rsidRDefault="00531AB2" w:rsidP="00531AB2">
      <w:pPr>
        <w:rPr>
          <w:b/>
          <w:bCs/>
          <w:sz w:val="20"/>
          <w:szCs w:val="20"/>
        </w:rPr>
      </w:pPr>
      <w:r w:rsidRPr="00B5522E">
        <w:rPr>
          <w:b/>
          <w:bCs/>
          <w:sz w:val="20"/>
          <w:szCs w:val="20"/>
        </w:rPr>
        <w:t>A Főtaxiról</w:t>
      </w:r>
    </w:p>
    <w:p w14:paraId="3AC71122" w14:textId="118DCF5C" w:rsidR="00D176FD" w:rsidRPr="00B5522E" w:rsidRDefault="00D176FD" w:rsidP="00D176FD">
      <w:pPr>
        <w:jc w:val="both"/>
        <w:rPr>
          <w:sz w:val="20"/>
          <w:szCs w:val="20"/>
        </w:rPr>
      </w:pPr>
      <w:r w:rsidRPr="007D25E0">
        <w:rPr>
          <w:sz w:val="20"/>
          <w:szCs w:val="20"/>
        </w:rPr>
        <w:t xml:space="preserve">A Főtaxi Zrt. Magyarország legnagyobb taxitársasága, amely több mint 100 éves múltra tekint vissza. </w:t>
      </w:r>
      <w:r w:rsidR="00EE5C6A" w:rsidRPr="007D25E0">
        <w:rPr>
          <w:sz w:val="20"/>
          <w:szCs w:val="20"/>
        </w:rPr>
        <w:t>A Főtaxi Zrt. jogelődjét, az Autótaxi Rt.-t 1913-ban alapították</w:t>
      </w:r>
      <w:r w:rsidR="007D25E0" w:rsidRPr="007D25E0">
        <w:rPr>
          <w:sz w:val="20"/>
          <w:szCs w:val="20"/>
        </w:rPr>
        <w:t>,</w:t>
      </w:r>
      <w:r w:rsidR="00EE5C6A" w:rsidRPr="007D25E0">
        <w:rPr>
          <w:sz w:val="20"/>
          <w:szCs w:val="20"/>
        </w:rPr>
        <w:t xml:space="preserve"> az ország első</w:t>
      </w:r>
      <w:r w:rsidR="007D25E0" w:rsidRPr="007D25E0">
        <w:rPr>
          <w:sz w:val="20"/>
          <w:szCs w:val="20"/>
        </w:rPr>
        <w:t xml:space="preserve"> és</w:t>
      </w:r>
      <w:r w:rsidR="00EE5C6A" w:rsidRPr="007D25E0">
        <w:rPr>
          <w:sz w:val="20"/>
          <w:szCs w:val="20"/>
        </w:rPr>
        <w:t xml:space="preserve"> Európa hetedik taxitársaságaként. A Főtaxi-csoporthoz tartozó Főtaxi, Budapest Taxi és MB Elit</w:t>
      </w:r>
      <w:bookmarkStart w:id="0" w:name="_GoBack"/>
      <w:bookmarkEnd w:id="0"/>
      <w:r w:rsidR="00EE5C6A" w:rsidRPr="007D25E0">
        <w:rPr>
          <w:sz w:val="20"/>
          <w:szCs w:val="20"/>
        </w:rPr>
        <w:t xml:space="preserve"> Taxi összesen mintegy 1500 taxis vállalkozó közreműködésével végzi személyszállítási szolgáltatását</w:t>
      </w:r>
      <w:r w:rsidR="007D25E0" w:rsidRPr="007D25E0">
        <w:rPr>
          <w:sz w:val="20"/>
          <w:szCs w:val="20"/>
        </w:rPr>
        <w:t>,</w:t>
      </w:r>
      <w:r w:rsidR="00EE5C6A" w:rsidRPr="007D25E0">
        <w:rPr>
          <w:sz w:val="20"/>
          <w:szCs w:val="20"/>
        </w:rPr>
        <w:t xml:space="preserve"> elsősorban Budapesten és a fővárosi agglomerációban. A vállalat 2019-ben éves összevetésben közel 11%-kal, 2,7 milliárd forintra növelte nettó árbevételét. 2013-ban a Főtaxi elsőként kapta meg a Budapesti Közlekedési Központtól a </w:t>
      </w:r>
      <w:r w:rsidR="00EE5C6A" w:rsidRPr="00B5522E">
        <w:rPr>
          <w:sz w:val="20"/>
          <w:szCs w:val="20"/>
        </w:rPr>
        <w:t>„</w:t>
      </w:r>
      <w:r w:rsidR="007D25E0" w:rsidRPr="00B5522E">
        <w:rPr>
          <w:sz w:val="20"/>
          <w:szCs w:val="20"/>
        </w:rPr>
        <w:t>m</w:t>
      </w:r>
      <w:r w:rsidR="00EE5C6A" w:rsidRPr="00B5522E">
        <w:rPr>
          <w:sz w:val="20"/>
          <w:szCs w:val="20"/>
        </w:rPr>
        <w:t xml:space="preserve">inősített </w:t>
      </w:r>
      <w:r w:rsidR="007D25E0" w:rsidRPr="00B5522E">
        <w:rPr>
          <w:sz w:val="20"/>
          <w:szCs w:val="20"/>
        </w:rPr>
        <w:t>f</w:t>
      </w:r>
      <w:r w:rsidR="00EE5C6A" w:rsidRPr="00B5522E">
        <w:rPr>
          <w:sz w:val="20"/>
          <w:szCs w:val="20"/>
        </w:rPr>
        <w:t>uvarszervező”</w:t>
      </w:r>
      <w:r w:rsidR="00EE5C6A" w:rsidRPr="007D25E0">
        <w:rPr>
          <w:sz w:val="20"/>
          <w:szCs w:val="20"/>
        </w:rPr>
        <w:t xml:space="preserve"> igazolást, megbízható partnerként pedig 2010 óta a Liszt Ferenc repülőtér hivatalos szerződött szállító partnere.</w:t>
      </w:r>
      <w:r w:rsidR="00361EC5" w:rsidRPr="007D25E0">
        <w:rPr>
          <w:sz w:val="20"/>
          <w:szCs w:val="20"/>
        </w:rPr>
        <w:t xml:space="preserve"> </w:t>
      </w:r>
      <w:r w:rsidRPr="007D25E0">
        <w:rPr>
          <w:sz w:val="20"/>
          <w:szCs w:val="20"/>
        </w:rPr>
        <w:t xml:space="preserve">További </w:t>
      </w:r>
      <w:proofErr w:type="gramStart"/>
      <w:r w:rsidRPr="007D25E0">
        <w:rPr>
          <w:sz w:val="20"/>
          <w:szCs w:val="20"/>
        </w:rPr>
        <w:t>információ</w:t>
      </w:r>
      <w:proofErr w:type="gramEnd"/>
      <w:r w:rsidRPr="007D25E0">
        <w:rPr>
          <w:sz w:val="20"/>
          <w:szCs w:val="20"/>
        </w:rPr>
        <w:t xml:space="preserve">: </w:t>
      </w:r>
      <w:hyperlink r:id="rId5" w:history="1">
        <w:r w:rsidRPr="007D25E0">
          <w:rPr>
            <w:rStyle w:val="Hiperhivatkozs"/>
            <w:sz w:val="20"/>
            <w:szCs w:val="20"/>
          </w:rPr>
          <w:t>www.fotaxi.hu</w:t>
        </w:r>
      </w:hyperlink>
    </w:p>
    <w:p w14:paraId="0347C787" w14:textId="6278E75C" w:rsidR="00531AB2" w:rsidRPr="00B5522E" w:rsidRDefault="00531AB2" w:rsidP="00B5522E">
      <w:pPr>
        <w:jc w:val="both"/>
        <w:rPr>
          <w:sz w:val="20"/>
          <w:szCs w:val="20"/>
        </w:rPr>
      </w:pPr>
    </w:p>
    <w:sectPr w:rsidR="00531AB2" w:rsidRPr="00B5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B2"/>
    <w:rsid w:val="000E29F6"/>
    <w:rsid w:val="001114BE"/>
    <w:rsid w:val="001D16CA"/>
    <w:rsid w:val="001E0534"/>
    <w:rsid w:val="00361EC5"/>
    <w:rsid w:val="0039716A"/>
    <w:rsid w:val="003B3583"/>
    <w:rsid w:val="003D5846"/>
    <w:rsid w:val="004E42B9"/>
    <w:rsid w:val="00531AB2"/>
    <w:rsid w:val="005705A5"/>
    <w:rsid w:val="00570E07"/>
    <w:rsid w:val="005948B8"/>
    <w:rsid w:val="006E78E2"/>
    <w:rsid w:val="007D25E0"/>
    <w:rsid w:val="008203DB"/>
    <w:rsid w:val="00896E41"/>
    <w:rsid w:val="008B3820"/>
    <w:rsid w:val="009175F5"/>
    <w:rsid w:val="0094102D"/>
    <w:rsid w:val="00A502A8"/>
    <w:rsid w:val="00B5522E"/>
    <w:rsid w:val="00BC615C"/>
    <w:rsid w:val="00BF7F54"/>
    <w:rsid w:val="00C03FB0"/>
    <w:rsid w:val="00D13E7C"/>
    <w:rsid w:val="00D176FD"/>
    <w:rsid w:val="00DC2A7A"/>
    <w:rsid w:val="00E74D61"/>
    <w:rsid w:val="00EE5C6A"/>
    <w:rsid w:val="00F1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8DD4"/>
  <w15:chartTrackingRefBased/>
  <w15:docId w15:val="{FE0C9125-E6AB-4768-9384-5405F244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176FD"/>
    <w:rPr>
      <w:color w:val="0563C1"/>
      <w:u w:val="single"/>
    </w:rPr>
  </w:style>
  <w:style w:type="character" w:styleId="Kiemels2">
    <w:name w:val="Strong"/>
    <w:basedOn w:val="Bekezdsalapbettpusa"/>
    <w:uiPriority w:val="22"/>
    <w:qFormat/>
    <w:rsid w:val="00D176F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C03F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3F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3F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3F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3FB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3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tax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Viktor</dc:creator>
  <cp:keywords/>
  <dc:description/>
  <cp:lastModifiedBy>Gerőcs Vendel</cp:lastModifiedBy>
  <cp:revision>6</cp:revision>
  <dcterms:created xsi:type="dcterms:W3CDTF">2020-11-23T20:47:00Z</dcterms:created>
  <dcterms:modified xsi:type="dcterms:W3CDTF">2020-11-24T07:27:00Z</dcterms:modified>
</cp:coreProperties>
</file>