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5B10" w14:textId="77777777" w:rsidR="00B2595B" w:rsidRPr="00B2595B" w:rsidRDefault="00B2595B" w:rsidP="00B2595B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B2595B">
        <w:rPr>
          <w:rFonts w:ascii="Calibri" w:hAnsi="Calibri" w:cs="Calibri"/>
          <w:b/>
          <w:sz w:val="22"/>
          <w:szCs w:val="22"/>
          <w:lang w:eastAsia="en-US"/>
        </w:rPr>
        <w:t xml:space="preserve">SAJTÓKÖZLEMÉNY </w:t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  <w:r w:rsidRPr="00B2595B">
        <w:rPr>
          <w:rFonts w:ascii="Calibri" w:hAnsi="Calibri" w:cs="Calibri"/>
          <w:b/>
          <w:sz w:val="22"/>
          <w:szCs w:val="22"/>
          <w:lang w:eastAsia="en-US"/>
        </w:rPr>
        <w:tab/>
      </w:r>
    </w:p>
    <w:p w14:paraId="45C46D96" w14:textId="690BEE40" w:rsidR="00B2595B" w:rsidRDefault="00B2595B" w:rsidP="00B2595B">
      <w:pPr>
        <w:spacing w:before="240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14:paraId="156CB326" w14:textId="0F3147B4" w:rsidR="001A3641" w:rsidRDefault="009E14D6" w:rsidP="001A3641">
      <w:pPr>
        <w:spacing w:after="240"/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</w:rPr>
        <w:t xml:space="preserve">Vigyél haza! </w:t>
      </w:r>
      <w:r w:rsidR="001A3641" w:rsidRPr="001A3641"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</w:rPr>
        <w:t>Menhelyi kutyáknak segít gazdát találni a Főtaxi</w:t>
      </w:r>
    </w:p>
    <w:p w14:paraId="06218144" w14:textId="77777777" w:rsidR="001A3641" w:rsidRPr="001A3641" w:rsidRDefault="001A3641" w:rsidP="001A3641">
      <w:pPr>
        <w:spacing w:before="240"/>
        <w:jc w:val="both"/>
        <w:rPr>
          <w:rFonts w:asciiTheme="minorHAnsi" w:hAnsiTheme="minorHAnsi" w:cstheme="minorHAnsi"/>
          <w:b/>
          <w:bCs/>
          <w:sz w:val="18"/>
          <w:szCs w:val="18"/>
          <w:lang w:eastAsia="en-US"/>
        </w:rPr>
      </w:pPr>
    </w:p>
    <w:p w14:paraId="4E68B39E" w14:textId="44B86A4C" w:rsidR="001A3641" w:rsidRPr="001A3641" w:rsidRDefault="001A3641" w:rsidP="001A364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2595B">
        <w:rPr>
          <w:rFonts w:asciiTheme="minorHAnsi" w:hAnsiTheme="minorHAnsi" w:cstheme="minorHAnsi"/>
          <w:bCs/>
          <w:sz w:val="22"/>
          <w:szCs w:val="22"/>
        </w:rPr>
        <w:t xml:space="preserve">Budapest, 2021. </w:t>
      </w:r>
      <w:r>
        <w:rPr>
          <w:rFonts w:asciiTheme="minorHAnsi" w:hAnsiTheme="minorHAnsi" w:cstheme="minorHAnsi"/>
          <w:bCs/>
          <w:sz w:val="22"/>
          <w:szCs w:val="22"/>
        </w:rPr>
        <w:t xml:space="preserve">december </w:t>
      </w:r>
      <w:r w:rsidR="000E7AA4" w:rsidRPr="000E7AA4">
        <w:rPr>
          <w:rFonts w:asciiTheme="minorHAnsi" w:hAnsiTheme="minorHAnsi" w:cstheme="minorHAnsi"/>
          <w:bCs/>
          <w:sz w:val="22"/>
          <w:szCs w:val="22"/>
        </w:rPr>
        <w:t>13.</w:t>
      </w:r>
      <w:r w:rsidRPr="00B2595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1A36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Örökbefogadásra váró kutyáknak segít gazdát találni a Főtaxi: az utasok a taxikban elhelyezett tableteken és a vállalat közösségimédia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-</w:t>
      </w:r>
      <w:r w:rsidRPr="001A364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felületein ismerkedhetnek meg a Szent Ferenc Állatotthonban élő négylábúakkal.</w:t>
      </w:r>
    </w:p>
    <w:p w14:paraId="05C556BD" w14:textId="77777777" w:rsidR="001A3641" w:rsidRDefault="001A3641" w:rsidP="001A3641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Együttműködési megállapodást kötött a legnagyobb hazai taxitársaság és a Szent Ferenc Állatotthon Alapítvány. A Főtaxi egyrészt élelmet, játékokat, tisztítószereket tartalmazó adománycsomaggal segíti az állatotthon munkáját, másrészt több millió forint értékű médiafelületet biztosítva járul hozzá ahhoz, hogy a menhelyen élő kutyák és leendő gazdáik mielőbb egymásra találhassanak. </w:t>
      </w:r>
    </w:p>
    <w:p w14:paraId="21BF8ACB" w14:textId="0CE6FB01" w:rsidR="001A3641" w:rsidRDefault="001A3641" w:rsidP="001A3641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Az együttműködés keretében a taxikban található tableteken és a Főtaxi közösségimédia-felületein </w:t>
      </w:r>
      <w:r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>mutatkoznak be</w:t>
      </w:r>
      <w:r>
        <w:rPr>
          <w:rFonts w:asciiTheme="minorHAnsi" w:hAnsiTheme="minorHAnsi" w:cstheme="minorHAnsi"/>
          <w:sz w:val="22"/>
          <w:szCs w:val="22"/>
          <w:lang w:eastAsia="en-US"/>
        </w:rPr>
        <w:t>”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 az örökbefogadásra váró négylábúak. Az első körben 10 olyan kutyával ismerkedhetnek meg a Főtaxi utasai és a vállalat 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>közösségimédia</w:t>
      </w:r>
      <w:r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>csatornáját követő állatbarátok, akik között olyanok is vannak, akik már évek óta várják, hogy igazi otthonuk és gazdájuk lehessen. Róluk fotók is készültek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 xml:space="preserve">, amelyek 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>a kutyusok adatlapja</w:t>
      </w:r>
      <w:r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 xml:space="preserve">val együtt </w:t>
      </w:r>
      <w:r w:rsidR="00567CED">
        <w:rPr>
          <w:rFonts w:asciiTheme="minorHAnsi" w:hAnsiTheme="minorHAnsi" w:cstheme="minorHAnsi"/>
          <w:sz w:val="22"/>
          <w:szCs w:val="22"/>
          <w:lang w:eastAsia="en-US"/>
        </w:rPr>
        <w:t>az Állatotthon oldalán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 érhetőek el: </w:t>
      </w:r>
      <w:hyperlink r:id="rId7" w:history="1">
        <w:r w:rsidR="004A0FF3" w:rsidRPr="00D17491">
          <w:rPr>
            <w:rStyle w:val="Hiperhivatkozs"/>
            <w:rFonts w:asciiTheme="minorHAnsi" w:hAnsiTheme="minorHAnsi" w:cstheme="minorHAnsi"/>
            <w:sz w:val="22"/>
            <w:szCs w:val="22"/>
            <w:lang w:eastAsia="en-US"/>
          </w:rPr>
          <w:t>www.szentferenc.hu</w:t>
        </w:r>
      </w:hyperlink>
      <w:r w:rsidR="004A0F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6070A3AB" w14:textId="43D4DBFF" w:rsidR="0063240A" w:rsidRPr="001A3641" w:rsidRDefault="0063240A" w:rsidP="0063240A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364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„Örömmel nyújtunk segítséget a rendkívül fontos és áldozatos munkát végző Szent Ferenc Állatotthonnak és az ott élő kutyáknak. Biztos vagyok benne, hogy az együttműködésünknek köszönhetően hamar gazdára és igazi otthonra találnak </w:t>
      </w:r>
      <w:r w:rsidR="00567CE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 </w:t>
      </w:r>
      <w:r w:rsidRPr="001A364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kutyusok, hamarosan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pedig </w:t>
      </w:r>
      <w:r w:rsidRPr="001A364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újabb társaikat mutathatjuk be az utasainknak</w:t>
      </w:r>
      <w:r w:rsidR="009E14D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 akiket természetesen autóinkban is szívesen látunk</w:t>
      </w:r>
      <w:r w:rsidRPr="001A364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”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 mondta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0FF3">
        <w:rPr>
          <w:rFonts w:asciiTheme="minorHAnsi" w:hAnsiTheme="minorHAnsi" w:cstheme="minorHAnsi"/>
          <w:sz w:val="22"/>
          <w:szCs w:val="22"/>
          <w:lang w:eastAsia="en-US"/>
        </w:rPr>
        <w:t xml:space="preserve">el Reich Ádám, a </w:t>
      </w:r>
      <w:proofErr w:type="spellStart"/>
      <w:r w:rsidR="004A0FF3">
        <w:rPr>
          <w:rFonts w:asciiTheme="minorHAnsi" w:hAnsiTheme="minorHAnsi" w:cstheme="minorHAnsi"/>
          <w:sz w:val="22"/>
          <w:szCs w:val="22"/>
          <w:lang w:eastAsia="en-US"/>
        </w:rPr>
        <w:t>Főtaxi</w:t>
      </w:r>
      <w:proofErr w:type="spellEnd"/>
      <w:r w:rsidR="004A0FF3">
        <w:rPr>
          <w:rFonts w:asciiTheme="minorHAnsi" w:hAnsiTheme="minorHAnsi" w:cstheme="minorHAnsi"/>
          <w:sz w:val="22"/>
          <w:szCs w:val="22"/>
          <w:lang w:eastAsia="en-US"/>
        </w:rPr>
        <w:t xml:space="preserve"> vezérigazgatója.</w:t>
      </w:r>
    </w:p>
    <w:p w14:paraId="4411634A" w14:textId="5309881E" w:rsidR="009E14D6" w:rsidRPr="00567CED" w:rsidRDefault="00567CED" w:rsidP="001A3641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67CED">
        <w:rPr>
          <w:b/>
          <w:noProof/>
        </w:rPr>
        <w:pict w14:anchorId="2A7B3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45pt;width:228.8pt;height:182.95pt;z-index:251659264;mso-position-horizontal:absolute;mso-position-horizontal-relative:text;mso-position-vertical:absolute;mso-position-vertical-relative:text">
            <v:imagedata r:id="rId8" o:title="Fotaxi_allatotthon-kampany_Jeremy1"/>
            <w10:wrap type="square"/>
          </v:shape>
        </w:pict>
      </w:r>
      <w:r w:rsidR="009E14D6" w:rsidRPr="00567CED">
        <w:rPr>
          <w:rFonts w:asciiTheme="minorHAnsi" w:hAnsiTheme="minorHAnsi" w:cstheme="minorHAnsi"/>
          <w:b/>
          <w:sz w:val="22"/>
          <w:szCs w:val="22"/>
          <w:lang w:eastAsia="en-US"/>
        </w:rPr>
        <w:t>VIGYÉL HAZA!</w:t>
      </w:r>
    </w:p>
    <w:p w14:paraId="1DD40A73" w14:textId="170B1865" w:rsidR="00741112" w:rsidRDefault="00741112" w:rsidP="001A3641">
      <w:pPr>
        <w:spacing w:before="240"/>
        <w:jc w:val="both"/>
      </w:pP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>z örökbefogadható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10 kutya egyike</w:t>
      </w:r>
      <w:r w:rsidR="0063240A">
        <w:rPr>
          <w:rFonts w:asciiTheme="minorHAnsi" w:hAnsiTheme="minorHAnsi" w:cstheme="minorHAnsi"/>
          <w:sz w:val="22"/>
          <w:szCs w:val="22"/>
          <w:lang w:eastAsia="en-US"/>
        </w:rPr>
        <w:t xml:space="preserve"> az itt látható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Jeremy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 xml:space="preserve">aki </w:t>
      </w:r>
      <w:r w:rsidR="0063240A">
        <w:rPr>
          <w:rFonts w:asciiTheme="minorHAnsi" w:hAnsiTheme="minorHAnsi" w:cstheme="minorHAnsi"/>
          <w:sz w:val="22"/>
          <w:szCs w:val="22"/>
          <w:lang w:eastAsia="en-US"/>
        </w:rPr>
        <w:t>egy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három és fél éves, n</w:t>
      </w:r>
      <w:r w:rsidRPr="00741112">
        <w:rPr>
          <w:rFonts w:asciiTheme="minorHAnsi" w:hAnsiTheme="minorHAnsi" w:cstheme="minorHAnsi"/>
          <w:sz w:val="22"/>
          <w:szCs w:val="22"/>
          <w:lang w:eastAsia="en-US"/>
        </w:rPr>
        <w:t>agyon embercentrikus, gyerek</w:t>
      </w:r>
      <w:r w:rsidR="0063240A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741112">
        <w:rPr>
          <w:rFonts w:asciiTheme="minorHAnsi" w:hAnsiTheme="minorHAnsi" w:cstheme="minorHAnsi"/>
          <w:sz w:val="22"/>
          <w:szCs w:val="22"/>
          <w:lang w:eastAsia="en-US"/>
        </w:rPr>
        <w:t xml:space="preserve"> és kutyabarát jószág</w:t>
      </w:r>
      <w:r w:rsidR="00542BBB">
        <w:rPr>
          <w:rFonts w:asciiTheme="minorHAnsi" w:hAnsiTheme="minorHAnsi" w:cstheme="minorHAnsi"/>
          <w:sz w:val="22"/>
          <w:szCs w:val="22"/>
          <w:lang w:eastAsia="en-US"/>
        </w:rPr>
        <w:t>. Ed</w:t>
      </w:r>
      <w:r w:rsidRPr="00741112">
        <w:rPr>
          <w:rFonts w:asciiTheme="minorHAnsi" w:hAnsiTheme="minorHAnsi" w:cstheme="minorHAnsi"/>
          <w:sz w:val="22"/>
          <w:szCs w:val="22"/>
          <w:lang w:eastAsia="en-US"/>
        </w:rPr>
        <w:t xml:space="preserve">dig valószínűleg nem volt jó élete, de most </w:t>
      </w:r>
      <w:r w:rsidR="00542BBB">
        <w:rPr>
          <w:rFonts w:asciiTheme="minorHAnsi" w:hAnsiTheme="minorHAnsi" w:cstheme="minorHAnsi"/>
          <w:sz w:val="22"/>
          <w:szCs w:val="22"/>
          <w:lang w:eastAsia="en-US"/>
        </w:rPr>
        <w:t xml:space="preserve">– a többiekkel együtt – </w:t>
      </w:r>
      <w:r w:rsidRPr="00741112">
        <w:rPr>
          <w:rFonts w:asciiTheme="minorHAnsi" w:hAnsiTheme="minorHAnsi" w:cstheme="minorHAnsi"/>
          <w:sz w:val="22"/>
          <w:szCs w:val="22"/>
          <w:lang w:eastAsia="en-US"/>
        </w:rPr>
        <w:t>kapott</w:t>
      </w:r>
      <w:r w:rsidR="00542B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41112">
        <w:rPr>
          <w:rFonts w:asciiTheme="minorHAnsi" w:hAnsiTheme="minorHAnsi" w:cstheme="minorHAnsi"/>
          <w:sz w:val="22"/>
          <w:szCs w:val="22"/>
          <w:lang w:eastAsia="en-US"/>
        </w:rPr>
        <w:t>egy újabb esélyt, hogy megtalálja a családját.</w:t>
      </w:r>
      <w:r w:rsidR="0063240A" w:rsidRPr="0063240A">
        <w:t xml:space="preserve"> </w:t>
      </w:r>
    </w:p>
    <w:p w14:paraId="24D96850" w14:textId="58088B52" w:rsidR="0041114C" w:rsidRDefault="001A3641" w:rsidP="009E14D6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A3641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C6D15">
        <w:rPr>
          <w:rFonts w:asciiTheme="minorHAnsi" w:hAnsiTheme="minorHAnsi" w:cstheme="minorHAnsi"/>
          <w:sz w:val="22"/>
          <w:szCs w:val="22"/>
          <w:lang w:eastAsia="en-US"/>
        </w:rPr>
        <w:t xml:space="preserve"> szinte kizárólag adományokból működő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 Szent Ferenc Állatotthon Alapítvány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 xml:space="preserve"> 30 éve ad átmeneti vagy végleges otthont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 az elárvult, olykor testileg-lelkileg sérült kutyáknak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>. Év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>ente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150-200 négylábúnak segít </w:t>
      </w:r>
      <w:proofErr w:type="gramStart"/>
      <w:r w:rsidRPr="001A3641">
        <w:rPr>
          <w:rFonts w:asciiTheme="minorHAnsi" w:hAnsiTheme="minorHAnsi" w:cstheme="minorHAnsi"/>
          <w:sz w:val="22"/>
          <w:szCs w:val="22"/>
          <w:lang w:eastAsia="en-US"/>
        </w:rPr>
        <w:t>új gazdát</w:t>
      </w:r>
      <w:proofErr w:type="gramEnd"/>
      <w:r w:rsidRPr="001A3641">
        <w:rPr>
          <w:rFonts w:asciiTheme="minorHAnsi" w:hAnsiTheme="minorHAnsi" w:cstheme="minorHAnsi"/>
          <w:sz w:val="22"/>
          <w:szCs w:val="22"/>
          <w:lang w:eastAsia="en-US"/>
        </w:rPr>
        <w:t xml:space="preserve"> találni.</w:t>
      </w:r>
      <w:r w:rsidR="0074111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3240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741112" w:rsidRPr="0063240A">
        <w:rPr>
          <w:rFonts w:asciiTheme="minorHAnsi" w:hAnsiTheme="minorHAnsi" w:cstheme="minorHAnsi"/>
          <w:sz w:val="22"/>
          <w:szCs w:val="22"/>
          <w:lang w:eastAsia="en-US"/>
        </w:rPr>
        <w:t>z állatok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 xml:space="preserve"> a – koruktól, nemüktől és egészségügyi állapotuktól függően – csak az alapvető állatorvosi ellátás (pl. </w:t>
      </w:r>
      <w:r w:rsidR="005C7670" w:rsidRPr="005C7670">
        <w:rPr>
          <w:rFonts w:asciiTheme="minorHAnsi" w:hAnsiTheme="minorHAnsi" w:cstheme="minorHAnsi"/>
          <w:sz w:val="22"/>
          <w:szCs w:val="22"/>
          <w:lang w:eastAsia="en-US"/>
        </w:rPr>
        <w:t>parazit</w:t>
      </w:r>
      <w:r w:rsidR="005C767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5C7670" w:rsidRPr="005C7670">
        <w:rPr>
          <w:rFonts w:asciiTheme="minorHAnsi" w:hAnsiTheme="minorHAnsi" w:cstheme="minorHAnsi"/>
          <w:sz w:val="22"/>
          <w:szCs w:val="22"/>
          <w:lang w:eastAsia="en-US"/>
        </w:rPr>
        <w:t xml:space="preserve"> elleni kezelés</w:t>
      </w:r>
      <w:r w:rsidR="009E14D6">
        <w:rPr>
          <w:rFonts w:asciiTheme="minorHAnsi" w:hAnsiTheme="minorHAnsi" w:cstheme="minorHAnsi"/>
          <w:sz w:val="22"/>
          <w:szCs w:val="22"/>
          <w:lang w:eastAsia="en-US"/>
        </w:rPr>
        <w:t xml:space="preserve">, védőoltások, mikrochip és ivartalanítás) után kerülnek </w:t>
      </w:r>
      <w:proofErr w:type="gramStart"/>
      <w:r w:rsidR="009E14D6">
        <w:rPr>
          <w:rFonts w:asciiTheme="minorHAnsi" w:hAnsiTheme="minorHAnsi" w:cstheme="minorHAnsi"/>
          <w:sz w:val="22"/>
          <w:szCs w:val="22"/>
          <w:lang w:eastAsia="en-US"/>
        </w:rPr>
        <w:t>új gazdához</w:t>
      </w:r>
      <w:proofErr w:type="gramEnd"/>
      <w:r w:rsidR="009E14D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740C12F2" w14:textId="61C15984" w:rsidR="00567CED" w:rsidRDefault="00567CED" w:rsidP="009E14D6">
      <w:pPr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857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További </w:t>
      </w:r>
      <w:proofErr w:type="gramStart"/>
      <w:r w:rsidRPr="00985745">
        <w:rPr>
          <w:rFonts w:asciiTheme="minorHAnsi" w:hAnsiTheme="minorHAnsi" w:cstheme="minorHAnsi"/>
          <w:b/>
          <w:sz w:val="22"/>
          <w:szCs w:val="22"/>
          <w:lang w:eastAsia="en-US"/>
        </w:rPr>
        <w:t>információk</w:t>
      </w:r>
      <w:proofErr w:type="gramEnd"/>
      <w:r w:rsidRPr="00985745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hyperlink r:id="rId9" w:tgtFrame="_blank" w:tooltip="https://fotaxi.hu/hirek/vigyel-haza-menhelyi-kutyaknak-segit-gazdat-talalni-a-fotaxi/" w:history="1">
        <w:r w:rsidR="00985745">
          <w:rPr>
            <w:rStyle w:val="Hiperhivatkozs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https://fotaxi.hu/hirek/vigyel-haza-menhelyi-kutyaknak-segit-gazdat-talalni-a-fotaxi/</w:t>
        </w:r>
      </w:hyperlink>
      <w:bookmarkStart w:id="0" w:name="_GoBack"/>
      <w:bookmarkEnd w:id="0"/>
    </w:p>
    <w:p w14:paraId="0C430438" w14:textId="77777777" w:rsidR="00DC6D15" w:rsidRDefault="00DC6D15" w:rsidP="00B259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C867BB" w14:textId="77777777" w:rsidR="0041114C" w:rsidRPr="0041114C" w:rsidRDefault="0041114C" w:rsidP="0041114C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  <w:r w:rsidRPr="0041114C">
        <w:rPr>
          <w:rFonts w:asciiTheme="minorHAnsi" w:hAnsiTheme="minorHAnsi" w:cstheme="minorHAnsi"/>
          <w:b/>
          <w:bCs/>
          <w:sz w:val="20"/>
          <w:szCs w:val="20"/>
        </w:rPr>
        <w:lastRenderedPageBreak/>
        <w:t>A Főtaxiról</w:t>
      </w:r>
    </w:p>
    <w:p w14:paraId="22402802" w14:textId="77777777" w:rsidR="0041114C" w:rsidRPr="0041114C" w:rsidRDefault="0041114C" w:rsidP="0041114C">
      <w:pPr>
        <w:spacing w:before="240"/>
        <w:jc w:val="both"/>
        <w:rPr>
          <w:rStyle w:val="Hiperhivatkozs"/>
          <w:rFonts w:asciiTheme="minorHAnsi" w:hAnsiTheme="minorHAnsi" w:cstheme="minorHAnsi"/>
          <w:sz w:val="20"/>
          <w:szCs w:val="20"/>
        </w:rPr>
      </w:pPr>
      <w:r w:rsidRPr="0041114C">
        <w:rPr>
          <w:rFonts w:asciiTheme="minorHAnsi" w:hAnsiTheme="minorHAnsi" w:cstheme="minorHAnsi"/>
          <w:sz w:val="20"/>
          <w:szCs w:val="20"/>
        </w:rPr>
        <w:t xml:space="preserve">A Főtaxi Zrt. Magyarország legnagyobb taxitársasága, amely több mint 100 éves múltra tekint vissza. A Főtaxi Zrt. jogelődjét, az Autótaxi Rt.-t 1913-ban alapították, az ország első és Európa hetedik taxitársaságaként. A Főtaxi-csoporthoz tartozó Főtaxi, Budapest Taxi és MB Elit Taxi összesen mintegy 1500 taxis vállalkozó közreműködésével végzi személyszállítási szolgáltatását, elsősorban Budapesten és a fővárosi agglomerációban. 2013-ban a Főtaxi elsőként kapta meg a Budapesti Közlekedési Központtól a „minősített fuvarszervező” igazolást, megbízható partnerként pedig 2010 óta a Liszt Ferenc repülőtér hivatalos szerződött szállító partnere. További információ: </w:t>
      </w:r>
      <w:hyperlink r:id="rId10" w:history="1">
        <w:r w:rsidRPr="0041114C">
          <w:rPr>
            <w:rStyle w:val="Hiperhivatkozs"/>
            <w:rFonts w:asciiTheme="minorHAnsi" w:hAnsiTheme="minorHAnsi" w:cstheme="minorHAnsi"/>
            <w:sz w:val="20"/>
            <w:szCs w:val="20"/>
          </w:rPr>
          <w:t>www.fotaxi.hu</w:t>
        </w:r>
      </w:hyperlink>
    </w:p>
    <w:p w14:paraId="2B3783CF" w14:textId="77777777" w:rsidR="0041114C" w:rsidRPr="00B2595B" w:rsidRDefault="0041114C" w:rsidP="00B2595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1114C" w:rsidRPr="00B259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7F94" w14:textId="77777777" w:rsidR="00963D00" w:rsidRDefault="00963D00" w:rsidP="00972486">
      <w:r>
        <w:separator/>
      </w:r>
    </w:p>
  </w:endnote>
  <w:endnote w:type="continuationSeparator" w:id="0">
    <w:p w14:paraId="59225B5F" w14:textId="77777777" w:rsidR="00963D00" w:rsidRDefault="00963D00" w:rsidP="0097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F7D29" w14:textId="77777777" w:rsidR="00963D00" w:rsidRDefault="00963D00" w:rsidP="00972486">
      <w:r>
        <w:separator/>
      </w:r>
    </w:p>
  </w:footnote>
  <w:footnote w:type="continuationSeparator" w:id="0">
    <w:p w14:paraId="0325B3C4" w14:textId="77777777" w:rsidR="00963D00" w:rsidRDefault="00963D00" w:rsidP="0097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4ACD" w14:textId="54C51D8F" w:rsidR="00B2595B" w:rsidRDefault="00B2595B" w:rsidP="00B2595B">
    <w:pPr>
      <w:pStyle w:val="lfej"/>
      <w:jc w:val="right"/>
    </w:pPr>
    <w:r>
      <w:rPr>
        <w:noProof/>
      </w:rPr>
      <w:drawing>
        <wp:inline distT="0" distB="0" distL="0" distR="0" wp14:anchorId="2E209FD0" wp14:editId="349FBEBD">
          <wp:extent cx="1031033" cy="87589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045" cy="88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BC6E6" w14:textId="77777777" w:rsidR="00CB2DBA" w:rsidRDefault="00CB2DBA" w:rsidP="00B2595B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09"/>
    <w:rsid w:val="00017CF8"/>
    <w:rsid w:val="00035CD4"/>
    <w:rsid w:val="00040754"/>
    <w:rsid w:val="000460CB"/>
    <w:rsid w:val="00080066"/>
    <w:rsid w:val="00091856"/>
    <w:rsid w:val="000C5D78"/>
    <w:rsid w:val="000E09B9"/>
    <w:rsid w:val="000E258A"/>
    <w:rsid w:val="000E7AA4"/>
    <w:rsid w:val="000F7560"/>
    <w:rsid w:val="001464AF"/>
    <w:rsid w:val="00161D4E"/>
    <w:rsid w:val="00165185"/>
    <w:rsid w:val="001661BE"/>
    <w:rsid w:val="00173509"/>
    <w:rsid w:val="001945A7"/>
    <w:rsid w:val="001A3641"/>
    <w:rsid w:val="001D7240"/>
    <w:rsid w:val="001F56A6"/>
    <w:rsid w:val="00285B22"/>
    <w:rsid w:val="002A4969"/>
    <w:rsid w:val="002C05B2"/>
    <w:rsid w:val="002D3FF1"/>
    <w:rsid w:val="00391B36"/>
    <w:rsid w:val="0041114C"/>
    <w:rsid w:val="00414578"/>
    <w:rsid w:val="004772F8"/>
    <w:rsid w:val="004A0FF3"/>
    <w:rsid w:val="004A54A7"/>
    <w:rsid w:val="004E7B23"/>
    <w:rsid w:val="005012A1"/>
    <w:rsid w:val="005238A6"/>
    <w:rsid w:val="005309A7"/>
    <w:rsid w:val="00542BBB"/>
    <w:rsid w:val="00546E40"/>
    <w:rsid w:val="00551502"/>
    <w:rsid w:val="005613EB"/>
    <w:rsid w:val="00561F8F"/>
    <w:rsid w:val="00567CED"/>
    <w:rsid w:val="005705A5"/>
    <w:rsid w:val="00586EAE"/>
    <w:rsid w:val="005936F4"/>
    <w:rsid w:val="005C7670"/>
    <w:rsid w:val="005D289A"/>
    <w:rsid w:val="0063240A"/>
    <w:rsid w:val="006870B4"/>
    <w:rsid w:val="006B4A28"/>
    <w:rsid w:val="00722AE6"/>
    <w:rsid w:val="00741112"/>
    <w:rsid w:val="0075482C"/>
    <w:rsid w:val="00763C5C"/>
    <w:rsid w:val="007A27C7"/>
    <w:rsid w:val="007D0E5E"/>
    <w:rsid w:val="0080110D"/>
    <w:rsid w:val="00813A09"/>
    <w:rsid w:val="008945D7"/>
    <w:rsid w:val="008E3F85"/>
    <w:rsid w:val="00917051"/>
    <w:rsid w:val="00952E04"/>
    <w:rsid w:val="00963D00"/>
    <w:rsid w:val="00972486"/>
    <w:rsid w:val="00985745"/>
    <w:rsid w:val="00994F3C"/>
    <w:rsid w:val="009E14D6"/>
    <w:rsid w:val="009F6AFF"/>
    <w:rsid w:val="00A629A5"/>
    <w:rsid w:val="00A71CA9"/>
    <w:rsid w:val="00AE08F6"/>
    <w:rsid w:val="00B2595B"/>
    <w:rsid w:val="00B41860"/>
    <w:rsid w:val="00B62376"/>
    <w:rsid w:val="00B742EA"/>
    <w:rsid w:val="00BD6FB3"/>
    <w:rsid w:val="00BE02DB"/>
    <w:rsid w:val="00C12A4B"/>
    <w:rsid w:val="00C24069"/>
    <w:rsid w:val="00CA72B1"/>
    <w:rsid w:val="00CB2DBA"/>
    <w:rsid w:val="00CC3271"/>
    <w:rsid w:val="00CC3802"/>
    <w:rsid w:val="00CE2C2E"/>
    <w:rsid w:val="00D33A17"/>
    <w:rsid w:val="00D73A7C"/>
    <w:rsid w:val="00D80519"/>
    <w:rsid w:val="00D844B4"/>
    <w:rsid w:val="00DC6D15"/>
    <w:rsid w:val="00DE291D"/>
    <w:rsid w:val="00DF3309"/>
    <w:rsid w:val="00E25A38"/>
    <w:rsid w:val="00E36E6E"/>
    <w:rsid w:val="00E4679B"/>
    <w:rsid w:val="00E57D8E"/>
    <w:rsid w:val="00E74D61"/>
    <w:rsid w:val="00EF5F31"/>
    <w:rsid w:val="00F57358"/>
    <w:rsid w:val="00F63583"/>
    <w:rsid w:val="00F876D3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F68DF"/>
  <w15:chartTrackingRefBased/>
  <w15:docId w15:val="{842C5279-1992-4E39-A570-A6A3EC2E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A0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724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2486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7248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259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595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59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595B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114C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A27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C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27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27C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A27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7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7C7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entferen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tax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taxi.hu/hirek/vigyel-haza-menhelyi-kutyaknak-segit-gazdat-talalni-a-fotax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3B64-AA57-4FF7-AC3F-CF879E2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Viktor</dc:creator>
  <cp:keywords/>
  <dc:description/>
  <cp:lastModifiedBy>Szabó Krisztina</cp:lastModifiedBy>
  <cp:revision>5</cp:revision>
  <cp:lastPrinted>2021-11-12T12:38:00Z</cp:lastPrinted>
  <dcterms:created xsi:type="dcterms:W3CDTF">2021-12-10T10:58:00Z</dcterms:created>
  <dcterms:modified xsi:type="dcterms:W3CDTF">2021-12-13T08:54:00Z</dcterms:modified>
</cp:coreProperties>
</file>